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CA" w:rsidRPr="00883AB2" w:rsidRDefault="00A52DCA" w:rsidP="008D1B97">
      <w:pPr>
        <w:pStyle w:val="a4"/>
        <w:jc w:val="both"/>
        <w:rPr>
          <w:b/>
          <w:color w:val="FF0000"/>
          <w:sz w:val="32"/>
        </w:rPr>
      </w:pPr>
      <w:bookmarkStart w:id="0" w:name="_GoBack"/>
      <w:bookmarkEnd w:id="0"/>
      <w:r w:rsidRPr="00883AB2">
        <w:rPr>
          <w:b/>
          <w:color w:val="FF0000"/>
          <w:sz w:val="32"/>
        </w:rPr>
        <w:t>Сроки подачи заявлений на ЕГЭ 2025</w:t>
      </w:r>
      <w:r w:rsidR="00883AB2">
        <w:rPr>
          <w:b/>
          <w:color w:val="FF0000"/>
          <w:sz w:val="32"/>
        </w:rPr>
        <w:t xml:space="preserve"> !!!!</w:t>
      </w:r>
    </w:p>
    <w:p w:rsidR="008D1B97" w:rsidRPr="004661F1" w:rsidRDefault="00A52DCA" w:rsidP="008D1B97">
      <w:pPr>
        <w:pStyle w:val="a4"/>
        <w:jc w:val="both"/>
        <w:rPr>
          <w:sz w:val="28"/>
        </w:rPr>
      </w:pPr>
      <w:r w:rsidRPr="004661F1">
        <w:rPr>
          <w:sz w:val="28"/>
        </w:rPr>
        <w:t>С</w:t>
      </w:r>
      <w:r w:rsidR="008D1B97" w:rsidRPr="004661F1">
        <w:rPr>
          <w:sz w:val="28"/>
        </w:rPr>
        <w:t>рок подачи заявления на сдачу ЕГЭ-202</w:t>
      </w:r>
      <w:r w:rsidR="00EE40A0" w:rsidRPr="004661F1">
        <w:rPr>
          <w:sz w:val="28"/>
        </w:rPr>
        <w:t xml:space="preserve">5 </w:t>
      </w:r>
      <w:r w:rsidR="008D1B97" w:rsidRPr="004661F1">
        <w:rPr>
          <w:sz w:val="28"/>
        </w:rPr>
        <w:t> </w:t>
      </w:r>
      <w:r w:rsidR="008D1B97" w:rsidRPr="00883AB2">
        <w:rPr>
          <w:rStyle w:val="a5"/>
          <w:color w:val="FF0000"/>
          <w:sz w:val="28"/>
        </w:rPr>
        <w:t xml:space="preserve">до 1 ФЕВРАЛЯ 2025 года </w:t>
      </w:r>
      <w:r w:rsidR="008D1B97" w:rsidRPr="004661F1">
        <w:rPr>
          <w:sz w:val="28"/>
        </w:rPr>
        <w:t>включительно!</w:t>
      </w:r>
    </w:p>
    <w:p w:rsidR="00A52DCA" w:rsidRPr="00883AB2" w:rsidRDefault="00A52DCA" w:rsidP="008D1B97">
      <w:pPr>
        <w:pStyle w:val="a4"/>
        <w:jc w:val="both"/>
        <w:rPr>
          <w:b/>
          <w:color w:val="002060"/>
          <w:sz w:val="28"/>
        </w:rPr>
      </w:pPr>
      <w:r w:rsidRPr="00883AB2">
        <w:rPr>
          <w:b/>
          <w:color w:val="002060"/>
          <w:sz w:val="28"/>
        </w:rPr>
        <w:t>Места подачи заявлений.</w:t>
      </w:r>
    </w:p>
    <w:p w:rsidR="00A52DCA" w:rsidRPr="004661F1" w:rsidRDefault="00A52DCA" w:rsidP="008D1B97">
      <w:pPr>
        <w:pStyle w:val="a4"/>
        <w:jc w:val="both"/>
        <w:rPr>
          <w:sz w:val="28"/>
        </w:rPr>
      </w:pPr>
      <w:r w:rsidRPr="004661F1">
        <w:rPr>
          <w:b/>
          <w:sz w:val="28"/>
        </w:rPr>
        <w:t xml:space="preserve">- </w:t>
      </w:r>
      <w:r w:rsidR="008D1B97" w:rsidRPr="004661F1">
        <w:rPr>
          <w:sz w:val="28"/>
        </w:rPr>
        <w:t xml:space="preserve">Выпускники школ текущего года подают заявление на сдачу ЕГЭ по месту учебы. </w:t>
      </w:r>
      <w:r w:rsidRPr="004661F1">
        <w:rPr>
          <w:sz w:val="28"/>
        </w:rPr>
        <w:t xml:space="preserve"> </w:t>
      </w:r>
    </w:p>
    <w:p w:rsidR="008D1B97" w:rsidRPr="004661F1" w:rsidRDefault="00A52DCA" w:rsidP="008D1B97">
      <w:pPr>
        <w:pStyle w:val="a4"/>
        <w:jc w:val="both"/>
        <w:rPr>
          <w:sz w:val="28"/>
        </w:rPr>
      </w:pPr>
      <w:r w:rsidRPr="004661F1">
        <w:rPr>
          <w:sz w:val="28"/>
        </w:rPr>
        <w:t xml:space="preserve">- </w:t>
      </w:r>
      <w:r w:rsidR="008D1B97" w:rsidRPr="004661F1">
        <w:rPr>
          <w:sz w:val="28"/>
        </w:rPr>
        <w:t>Выпускники прошлых лет и студенты колледжей должны подать заявление в места регистрации на сдачу экзаменов, определяемые Министерством образования и науки Республики Башкортостан.</w:t>
      </w:r>
    </w:p>
    <w:p w:rsidR="00A52DCA" w:rsidRPr="00D43F49" w:rsidRDefault="00A52DCA" w:rsidP="00D43F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3F49">
        <w:rPr>
          <w:rFonts w:ascii="Times New Roman" w:hAnsi="Times New Roman" w:cs="Times New Roman"/>
          <w:b/>
          <w:sz w:val="28"/>
          <w:szCs w:val="28"/>
        </w:rPr>
        <w:t>Список мест регистрации для участия в ЕГЭ в 2024-2025 учебном году</w:t>
      </w:r>
    </w:p>
    <w:p w:rsidR="00A52DCA" w:rsidRPr="00D43F49" w:rsidRDefault="00A52DCA" w:rsidP="00A52D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43F49">
        <w:rPr>
          <w:rFonts w:ascii="Times New Roman" w:hAnsi="Times New Roman" w:cs="Times New Roman"/>
          <w:b/>
          <w:sz w:val="28"/>
          <w:szCs w:val="28"/>
          <w:u w:val="single"/>
        </w:rPr>
        <w:t>Илишевский</w:t>
      </w:r>
      <w:proofErr w:type="spellEnd"/>
      <w:r w:rsidRPr="00D43F4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</w:p>
    <w:p w:rsidR="00A52DCA" w:rsidRDefault="00A52DCA" w:rsidP="00A52D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843"/>
        <w:gridCol w:w="4240"/>
        <w:gridCol w:w="12"/>
        <w:gridCol w:w="1843"/>
      </w:tblGrid>
      <w:tr w:rsidR="004661F1" w:rsidRPr="00A34A62" w:rsidTr="00584F94">
        <w:tc>
          <w:tcPr>
            <w:tcW w:w="567" w:type="dxa"/>
          </w:tcPr>
          <w:p w:rsidR="004661F1" w:rsidRPr="00A34A62" w:rsidRDefault="004661F1" w:rsidP="0046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78" w:type="dxa"/>
          </w:tcPr>
          <w:p w:rsidR="004661F1" w:rsidRPr="00A34A62" w:rsidRDefault="004661F1" w:rsidP="0046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3" w:type="dxa"/>
          </w:tcPr>
          <w:p w:rsidR="004661F1" w:rsidRPr="00A34A62" w:rsidRDefault="004661F1" w:rsidP="0046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4252" w:type="dxa"/>
            <w:gridSpan w:val="2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1843" w:type="dxa"/>
          </w:tcPr>
          <w:p w:rsidR="004661F1" w:rsidRPr="00A34A62" w:rsidRDefault="004661F1" w:rsidP="00466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участников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vAlign w:val="center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Управление образования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Фаруховна</w:t>
            </w:r>
            <w:proofErr w:type="spellEnd"/>
          </w:p>
        </w:tc>
        <w:tc>
          <w:tcPr>
            <w:tcW w:w="4252" w:type="dxa"/>
            <w:gridSpan w:val="2"/>
            <w:vAlign w:val="bottom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452260, Республика Башкортостан, МР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с.Верхнеяркеево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1843" w:type="dxa"/>
            <w:vAlign w:val="bottom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прошлых лет, обучающиеся и выпускники учреждений СПО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с.Андреевка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Ситдиков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Филюс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Фидаилович</w:t>
            </w:r>
            <w:proofErr w:type="spellEnd"/>
          </w:p>
        </w:tc>
        <w:tc>
          <w:tcPr>
            <w:tcW w:w="4252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452271, Республика Башкортостан, муниципальный район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с.Андреевка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47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с.Базитамак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абиров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4252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452272, Республика Башкортостан, муниципальный район </w:t>
            </w:r>
            <w:proofErr w:type="spellStart"/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с.Базитамак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1а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4661F1" w:rsidRPr="00A34A62" w:rsidRDefault="004661F1" w:rsidP="004661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Гимназия № 1 села Верхнеяркеево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Мифтахова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Ленара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Рудальевна</w:t>
            </w:r>
            <w:proofErr w:type="spellEnd"/>
          </w:p>
        </w:tc>
        <w:tc>
          <w:tcPr>
            <w:tcW w:w="4252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452260, Республика Башкортостан,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,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Верхнеяркеево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ул.50 лет Октября, 20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rPr>
          <w:trHeight w:val="1384"/>
        </w:trPr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4661F1" w:rsidRPr="00A34A62" w:rsidRDefault="004661F1" w:rsidP="004661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имени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Талгата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Лутфулловича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Рахманова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с.Верхнеяркеево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Шафикова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Илфировна</w:t>
            </w:r>
            <w:proofErr w:type="spellEnd"/>
          </w:p>
        </w:tc>
        <w:tc>
          <w:tcPr>
            <w:tcW w:w="4252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452260, Республика Башкортостан,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,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Верхнеяркеево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ул.Советская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с.Верхнеяркеево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Хакимова Светлана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4252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452260, Республика Башкортостан, муниципальный район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с.Верхнеяркеево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ул.Молодёжная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1843" w:type="dxa"/>
          </w:tcPr>
          <w:p w:rsidR="004661F1" w:rsidRDefault="004661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4661F1" w:rsidRPr="00A34A62" w:rsidRDefault="004661F1" w:rsidP="004661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Лицей </w:t>
            </w:r>
            <w:proofErr w:type="spellStart"/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с.Нижнеяркеево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муниципального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Ганиев Алмаз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Газинурович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40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452281, Республика Башкортостан, муниципальный район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с.Нижнеяркеево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</w:t>
            </w:r>
          </w:p>
        </w:tc>
        <w:tc>
          <w:tcPr>
            <w:tcW w:w="1855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с.Кадырово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Басырова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Зилара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Вакиловна</w:t>
            </w:r>
            <w:proofErr w:type="spellEnd"/>
          </w:p>
        </w:tc>
        <w:tc>
          <w:tcPr>
            <w:tcW w:w="4240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452267, Республика Башкортостан, муниципальный район </w:t>
            </w:r>
            <w:proofErr w:type="spellStart"/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Илишевский,с.Кадырово</w:t>
            </w:r>
            <w:proofErr w:type="spellEnd"/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ул.К.Габдрахманова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</w:t>
            </w:r>
          </w:p>
        </w:tc>
        <w:tc>
          <w:tcPr>
            <w:tcW w:w="1855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8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Карабашево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Мухаметова</w:t>
            </w:r>
            <w:proofErr w:type="spellEnd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4240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452266, Республика Башкортостан, муниципальный район </w:t>
            </w:r>
            <w:proofErr w:type="spellStart"/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с.Карабашево,ул.Горького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43</w:t>
            </w:r>
          </w:p>
        </w:tc>
        <w:tc>
          <w:tcPr>
            <w:tcW w:w="1855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с.Старокуктово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Набиева Альбина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Фанзиловна</w:t>
            </w:r>
            <w:proofErr w:type="spellEnd"/>
          </w:p>
        </w:tc>
        <w:tc>
          <w:tcPr>
            <w:tcW w:w="4240" w:type="dxa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452285, Республика Башкортостан, муниципальный район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с.Старокуктово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ул.Куйбышева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</w:p>
        </w:tc>
        <w:tc>
          <w:tcPr>
            <w:tcW w:w="1855" w:type="dxa"/>
            <w:gridSpan w:val="2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  <w:tr w:rsidR="004661F1" w:rsidRPr="00A34A62" w:rsidTr="00584F94">
        <w:tc>
          <w:tcPr>
            <w:tcW w:w="567" w:type="dxa"/>
            <w:tcBorders>
              <w:bottom w:val="single" w:sz="4" w:space="0" w:color="auto"/>
            </w:tcBorders>
          </w:tcPr>
          <w:p w:rsidR="004661F1" w:rsidRPr="00A34A62" w:rsidRDefault="004661F1" w:rsidP="00924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Ябалаково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Гузаеров</w:t>
            </w:r>
            <w:proofErr w:type="spellEnd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 xml:space="preserve"> Альфред </w:t>
            </w:r>
            <w:proofErr w:type="spellStart"/>
            <w:r w:rsidRPr="00A34A62">
              <w:rPr>
                <w:rFonts w:ascii="Times New Roman" w:hAnsi="Times New Roman" w:cs="Times New Roman"/>
                <w:sz w:val="24"/>
                <w:szCs w:val="24"/>
              </w:rPr>
              <w:t>Хуснуллинович</w:t>
            </w:r>
            <w:proofErr w:type="spellEnd"/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452275,Республика</w:t>
            </w:r>
            <w:proofErr w:type="gram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Башкортостан,Илишевский</w:t>
            </w:r>
            <w:proofErr w:type="spellEnd"/>
            <w:r w:rsidRPr="00A34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район,с.Ябалаково,ул.Т.Назмиева,19</w:t>
            </w:r>
          </w:p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4661F1" w:rsidRPr="00A34A62" w:rsidRDefault="004661F1" w:rsidP="00924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текущего года</w:t>
            </w:r>
          </w:p>
        </w:tc>
      </w:tr>
    </w:tbl>
    <w:p w:rsidR="004661F1" w:rsidRDefault="004661F1" w:rsidP="00A52DCA">
      <w:pPr>
        <w:rPr>
          <w:rFonts w:ascii="Times New Roman" w:hAnsi="Times New Roman" w:cs="Times New Roman"/>
          <w:b/>
          <w:sz w:val="28"/>
          <w:szCs w:val="24"/>
        </w:rPr>
      </w:pPr>
    </w:p>
    <w:p w:rsidR="00A52DCA" w:rsidRPr="00883AB2" w:rsidRDefault="004661F1" w:rsidP="00A52DCA">
      <w:pPr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883AB2">
        <w:rPr>
          <w:rFonts w:ascii="Times New Roman" w:hAnsi="Times New Roman" w:cs="Times New Roman"/>
          <w:b/>
          <w:color w:val="002060"/>
          <w:sz w:val="28"/>
          <w:szCs w:val="24"/>
        </w:rPr>
        <w:t>Форма подачи заявлений</w:t>
      </w:r>
    </w:p>
    <w:p w:rsidR="008D1B97" w:rsidRDefault="008D1B97" w:rsidP="008D1B97">
      <w:pPr>
        <w:pStyle w:val="a4"/>
        <w:jc w:val="both"/>
      </w:pPr>
      <w:r>
        <w:t>Заявления на ЕГЭ подаются участниками лично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8D1B97" w:rsidRDefault="008D1B97" w:rsidP="008D1B97">
      <w:pPr>
        <w:pStyle w:val="a4"/>
        <w:jc w:val="both"/>
      </w:pPr>
      <w:r>
        <w:t>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ПМПК, а участники ЕГЭ – дети-инвалиды и инвалиды – оригинал или надлежащим образом заверенную копию справки, подтверждающей инвалидность, а также оригинал или надлежащим образом заверенную копию рекомендаций ПМПК.</w:t>
      </w:r>
    </w:p>
    <w:p w:rsidR="008D1B97" w:rsidRDefault="008D1B97" w:rsidP="008D1B97">
      <w:pPr>
        <w:pStyle w:val="a4"/>
        <w:jc w:val="both"/>
      </w:pPr>
      <w:r>
        <w:t>Выпускники прошлых лет при подаче заявления предоставляют оригиналы документов об образовании или их заверенные копии, студенты колледжей –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8D1B97" w:rsidRDefault="008D1B97" w:rsidP="008D1B97">
      <w:pPr>
        <w:pStyle w:val="a4"/>
        <w:jc w:val="both"/>
      </w:pPr>
      <w:r>
        <w:t xml:space="preserve">Участники ЕГЭ вправе подать заявления об участии в ЕГЭ после 1 февраля только при наличии у них уважительных причин (болезни или иных обстоятельств), подтвержденных документально. В этом случае указанные лица подают в Государственную экзаменационную комиссию Республики Башкортостан по адресу: 450077, Республика Башкортостан, </w:t>
      </w:r>
      <w:proofErr w:type="spellStart"/>
      <w:r>
        <w:t>г.Уфа</w:t>
      </w:r>
      <w:proofErr w:type="spellEnd"/>
      <w:r>
        <w:t xml:space="preserve">, ул. Театральная, 5/2, </w:t>
      </w:r>
      <w:proofErr w:type="spellStart"/>
      <w:r>
        <w:t>каб</w:t>
      </w:r>
      <w:proofErr w:type="spellEnd"/>
      <w:r>
        <w:t xml:space="preserve">. 106, заявления об участии в ЕГЭ, а также документы, подтверждающие отсутствие возможности подать заявления об участии в ЕГЭ в установленный срок. Указанные заявления подаются не позднее чем за две недели до начала соответствующего экзамена по адресу: </w:t>
      </w:r>
      <w:r>
        <w:br/>
        <w:t xml:space="preserve">450077, Республика Башкортостан, </w:t>
      </w:r>
      <w:proofErr w:type="spellStart"/>
      <w:r>
        <w:t>г.Уфа</w:t>
      </w:r>
      <w:proofErr w:type="spellEnd"/>
      <w:r>
        <w:t xml:space="preserve">, ул. Театральная, 5/2, </w:t>
      </w:r>
      <w:proofErr w:type="spellStart"/>
      <w:r>
        <w:t>каб</w:t>
      </w:r>
      <w:proofErr w:type="spellEnd"/>
      <w:r>
        <w:t>. 106.</w:t>
      </w:r>
    </w:p>
    <w:p w:rsidR="000841E9" w:rsidRDefault="008D1B97" w:rsidP="008D1B97">
      <w:pPr>
        <w:pStyle w:val="a4"/>
      </w:pPr>
      <w:r>
        <w:t>Справки по телефонам «Горячей линии ЕГЭ»</w:t>
      </w:r>
      <w:r w:rsidR="000841E9">
        <w:t xml:space="preserve"> по Республике Башкортостан</w:t>
      </w:r>
      <w:r>
        <w:t xml:space="preserve">: </w:t>
      </w:r>
    </w:p>
    <w:p w:rsidR="008D1B97" w:rsidRDefault="008D1B97" w:rsidP="008D1B97">
      <w:pPr>
        <w:pStyle w:val="a4"/>
      </w:pPr>
      <w:r>
        <w:t>8 (347) 218-03-81, 8 (347) 218-03-28.</w:t>
      </w:r>
    </w:p>
    <w:p w:rsidR="000841E9" w:rsidRDefault="000841E9" w:rsidP="008D1B97">
      <w:pPr>
        <w:pStyle w:val="a4"/>
      </w:pPr>
      <w:r>
        <w:t xml:space="preserve">«Горячая линия ЕГЭ» по </w:t>
      </w:r>
      <w:proofErr w:type="spellStart"/>
      <w:r>
        <w:t>Илишевскому</w:t>
      </w:r>
      <w:proofErr w:type="spellEnd"/>
      <w:r>
        <w:t xml:space="preserve"> району 8(34762) 5-16-12</w:t>
      </w:r>
    </w:p>
    <w:p w:rsidR="008D1B97" w:rsidRPr="008D1B97" w:rsidRDefault="00DB55BF" w:rsidP="008D1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8D1B97" w:rsidRPr="008D1B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и Федеральной службы по надзору в сфере образования от 11.11.2024 №787/2089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году»</w:t>
        </w:r>
      </w:hyperlink>
    </w:p>
    <w:p w:rsidR="008D1B97" w:rsidRPr="008D1B97" w:rsidRDefault="00DB55BF" w:rsidP="008D1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8D1B97" w:rsidRPr="008D1B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и Федеральной службы по надзору в сфере образования от 11.11.2024 №789/2091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году»</w:t>
        </w:r>
      </w:hyperlink>
    </w:p>
    <w:p w:rsidR="008D1B97" w:rsidRPr="008D1B97" w:rsidRDefault="00DB55BF" w:rsidP="008D1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8D1B97" w:rsidRPr="008D1B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и Федеральной службы по надзору в сфере образования и науки от 12.04.2024 №244/803 «О внесении изменений в приказы Министерства просвещения Российской Федерации и Федеральной службы по надзору в сфере образования и науки от 18.12.2023 №955/2118, №953/2116, №954/2117»</w:t>
        </w:r>
      </w:hyperlink>
    </w:p>
    <w:p w:rsidR="00C5435D" w:rsidRDefault="00DB55BF">
      <w:hyperlink r:id="rId7" w:history="1">
        <w:r w:rsidR="008D1B97">
          <w:rPr>
            <w:rStyle w:val="a3"/>
          </w:rPr>
          <w:t>Порядок проведения государственной итоговой аттестации по образовательным программам среднего общего образования</w:t>
        </w:r>
      </w:hyperlink>
    </w:p>
    <w:sectPr w:rsidR="00C5435D" w:rsidSect="00584F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97"/>
    <w:rsid w:val="00001A92"/>
    <w:rsid w:val="00001AE1"/>
    <w:rsid w:val="0000573B"/>
    <w:rsid w:val="00006197"/>
    <w:rsid w:val="000062CC"/>
    <w:rsid w:val="00010EA0"/>
    <w:rsid w:val="000133F0"/>
    <w:rsid w:val="00014471"/>
    <w:rsid w:val="0003293D"/>
    <w:rsid w:val="000357E9"/>
    <w:rsid w:val="0003705C"/>
    <w:rsid w:val="00044C21"/>
    <w:rsid w:val="00051F16"/>
    <w:rsid w:val="00052D45"/>
    <w:rsid w:val="000570F8"/>
    <w:rsid w:val="00060FBA"/>
    <w:rsid w:val="00061215"/>
    <w:rsid w:val="00061E50"/>
    <w:rsid w:val="00062F17"/>
    <w:rsid w:val="00065776"/>
    <w:rsid w:val="000728E7"/>
    <w:rsid w:val="0007780D"/>
    <w:rsid w:val="000809E9"/>
    <w:rsid w:val="0008302B"/>
    <w:rsid w:val="000841E9"/>
    <w:rsid w:val="000906F1"/>
    <w:rsid w:val="00091CF9"/>
    <w:rsid w:val="00096A32"/>
    <w:rsid w:val="000A0C70"/>
    <w:rsid w:val="000A3882"/>
    <w:rsid w:val="000B2FAC"/>
    <w:rsid w:val="000B6205"/>
    <w:rsid w:val="000B7999"/>
    <w:rsid w:val="000C17AA"/>
    <w:rsid w:val="000C72C0"/>
    <w:rsid w:val="000C76AC"/>
    <w:rsid w:val="000C7FD2"/>
    <w:rsid w:val="000D38FE"/>
    <w:rsid w:val="000D44A2"/>
    <w:rsid w:val="000D66B5"/>
    <w:rsid w:val="000D6829"/>
    <w:rsid w:val="000D7C1D"/>
    <w:rsid w:val="000E156D"/>
    <w:rsid w:val="000E3B84"/>
    <w:rsid w:val="000E45F2"/>
    <w:rsid w:val="000E50AE"/>
    <w:rsid w:val="000F0870"/>
    <w:rsid w:val="000F0EE6"/>
    <w:rsid w:val="000F295E"/>
    <w:rsid w:val="000F4F45"/>
    <w:rsid w:val="001138A4"/>
    <w:rsid w:val="001179B8"/>
    <w:rsid w:val="0012126F"/>
    <w:rsid w:val="0012145F"/>
    <w:rsid w:val="00122D7B"/>
    <w:rsid w:val="00123CD3"/>
    <w:rsid w:val="0012479A"/>
    <w:rsid w:val="00126C66"/>
    <w:rsid w:val="0013256F"/>
    <w:rsid w:val="00132BDA"/>
    <w:rsid w:val="00142C3C"/>
    <w:rsid w:val="00144796"/>
    <w:rsid w:val="001501CC"/>
    <w:rsid w:val="00152FCB"/>
    <w:rsid w:val="00153A34"/>
    <w:rsid w:val="0017138D"/>
    <w:rsid w:val="0017350D"/>
    <w:rsid w:val="0017353B"/>
    <w:rsid w:val="00181DCA"/>
    <w:rsid w:val="00182CC8"/>
    <w:rsid w:val="0018662C"/>
    <w:rsid w:val="001922F8"/>
    <w:rsid w:val="0019647B"/>
    <w:rsid w:val="001A19D9"/>
    <w:rsid w:val="001A5E8F"/>
    <w:rsid w:val="001B08F9"/>
    <w:rsid w:val="001B5A5C"/>
    <w:rsid w:val="001C20C9"/>
    <w:rsid w:val="001C30FC"/>
    <w:rsid w:val="001C4245"/>
    <w:rsid w:val="001C7F5B"/>
    <w:rsid w:val="001D2EF5"/>
    <w:rsid w:val="001D415B"/>
    <w:rsid w:val="001E45DE"/>
    <w:rsid w:val="001F4040"/>
    <w:rsid w:val="001F5460"/>
    <w:rsid w:val="001F5B6F"/>
    <w:rsid w:val="001F710A"/>
    <w:rsid w:val="00201425"/>
    <w:rsid w:val="0020195C"/>
    <w:rsid w:val="0020390B"/>
    <w:rsid w:val="002108E6"/>
    <w:rsid w:val="00210988"/>
    <w:rsid w:val="002145A1"/>
    <w:rsid w:val="00233333"/>
    <w:rsid w:val="002366C0"/>
    <w:rsid w:val="00243077"/>
    <w:rsid w:val="00244A55"/>
    <w:rsid w:val="00246EDF"/>
    <w:rsid w:val="00247439"/>
    <w:rsid w:val="0025010F"/>
    <w:rsid w:val="00253861"/>
    <w:rsid w:val="002557DF"/>
    <w:rsid w:val="00264AAF"/>
    <w:rsid w:val="00270AE5"/>
    <w:rsid w:val="002739DA"/>
    <w:rsid w:val="0027504C"/>
    <w:rsid w:val="00283BF3"/>
    <w:rsid w:val="00297560"/>
    <w:rsid w:val="002A1261"/>
    <w:rsid w:val="002A30F0"/>
    <w:rsid w:val="002B2572"/>
    <w:rsid w:val="002B3082"/>
    <w:rsid w:val="002B3A42"/>
    <w:rsid w:val="002B5643"/>
    <w:rsid w:val="002C061E"/>
    <w:rsid w:val="002C1868"/>
    <w:rsid w:val="002D0A24"/>
    <w:rsid w:val="002D4C34"/>
    <w:rsid w:val="002D6928"/>
    <w:rsid w:val="002D7B41"/>
    <w:rsid w:val="002E1E57"/>
    <w:rsid w:val="002F32F5"/>
    <w:rsid w:val="003033A5"/>
    <w:rsid w:val="00305294"/>
    <w:rsid w:val="003053DB"/>
    <w:rsid w:val="00306C88"/>
    <w:rsid w:val="003146AA"/>
    <w:rsid w:val="00323A28"/>
    <w:rsid w:val="00324DC8"/>
    <w:rsid w:val="00325F56"/>
    <w:rsid w:val="00330428"/>
    <w:rsid w:val="0033136F"/>
    <w:rsid w:val="003317D2"/>
    <w:rsid w:val="00332CB8"/>
    <w:rsid w:val="00335B17"/>
    <w:rsid w:val="00336D5A"/>
    <w:rsid w:val="00350662"/>
    <w:rsid w:val="00353252"/>
    <w:rsid w:val="0035421B"/>
    <w:rsid w:val="003558DE"/>
    <w:rsid w:val="00356643"/>
    <w:rsid w:val="00356D45"/>
    <w:rsid w:val="0035781C"/>
    <w:rsid w:val="003708C2"/>
    <w:rsid w:val="00372750"/>
    <w:rsid w:val="00373F7A"/>
    <w:rsid w:val="00375AE5"/>
    <w:rsid w:val="003822B5"/>
    <w:rsid w:val="00382422"/>
    <w:rsid w:val="0039157C"/>
    <w:rsid w:val="00395CEE"/>
    <w:rsid w:val="00397CCF"/>
    <w:rsid w:val="003A0381"/>
    <w:rsid w:val="003A23CB"/>
    <w:rsid w:val="003A3055"/>
    <w:rsid w:val="003A7FC1"/>
    <w:rsid w:val="003B1772"/>
    <w:rsid w:val="003B29AB"/>
    <w:rsid w:val="003B51DC"/>
    <w:rsid w:val="003B5E37"/>
    <w:rsid w:val="003B6E20"/>
    <w:rsid w:val="003B7CBC"/>
    <w:rsid w:val="003C0996"/>
    <w:rsid w:val="003C0A23"/>
    <w:rsid w:val="003C2DE6"/>
    <w:rsid w:val="003C4DC9"/>
    <w:rsid w:val="003C61DD"/>
    <w:rsid w:val="003C6595"/>
    <w:rsid w:val="003C68F4"/>
    <w:rsid w:val="003D44EB"/>
    <w:rsid w:val="003D688F"/>
    <w:rsid w:val="003D6A9D"/>
    <w:rsid w:val="003E0D52"/>
    <w:rsid w:val="003E253D"/>
    <w:rsid w:val="003E3E4A"/>
    <w:rsid w:val="003E4952"/>
    <w:rsid w:val="003E56B9"/>
    <w:rsid w:val="003F159E"/>
    <w:rsid w:val="003F7F0C"/>
    <w:rsid w:val="004021B0"/>
    <w:rsid w:val="0040267C"/>
    <w:rsid w:val="00403F46"/>
    <w:rsid w:val="00404CD3"/>
    <w:rsid w:val="00407B60"/>
    <w:rsid w:val="004102D6"/>
    <w:rsid w:val="00414D4D"/>
    <w:rsid w:val="0042129F"/>
    <w:rsid w:val="00421478"/>
    <w:rsid w:val="004262EC"/>
    <w:rsid w:val="00434E65"/>
    <w:rsid w:val="00435D56"/>
    <w:rsid w:val="004378BC"/>
    <w:rsid w:val="0044243D"/>
    <w:rsid w:val="00445D02"/>
    <w:rsid w:val="00447589"/>
    <w:rsid w:val="0045026A"/>
    <w:rsid w:val="0045480E"/>
    <w:rsid w:val="00462556"/>
    <w:rsid w:val="004626AC"/>
    <w:rsid w:val="004661F1"/>
    <w:rsid w:val="004677D1"/>
    <w:rsid w:val="004724BC"/>
    <w:rsid w:val="00481A32"/>
    <w:rsid w:val="004947D2"/>
    <w:rsid w:val="004953FC"/>
    <w:rsid w:val="004B1520"/>
    <w:rsid w:val="004B7711"/>
    <w:rsid w:val="004D5358"/>
    <w:rsid w:val="004D5AE8"/>
    <w:rsid w:val="004D6180"/>
    <w:rsid w:val="004E1C1F"/>
    <w:rsid w:val="004E29E1"/>
    <w:rsid w:val="004E336B"/>
    <w:rsid w:val="004E4C77"/>
    <w:rsid w:val="0050018B"/>
    <w:rsid w:val="005105A5"/>
    <w:rsid w:val="0051308D"/>
    <w:rsid w:val="00514128"/>
    <w:rsid w:val="005145DE"/>
    <w:rsid w:val="0051675A"/>
    <w:rsid w:val="00525EC6"/>
    <w:rsid w:val="0052666C"/>
    <w:rsid w:val="00526D92"/>
    <w:rsid w:val="005340A7"/>
    <w:rsid w:val="005357D3"/>
    <w:rsid w:val="005373DE"/>
    <w:rsid w:val="00542468"/>
    <w:rsid w:val="00542471"/>
    <w:rsid w:val="00543247"/>
    <w:rsid w:val="0054767D"/>
    <w:rsid w:val="00550C8B"/>
    <w:rsid w:val="00552150"/>
    <w:rsid w:val="00553069"/>
    <w:rsid w:val="00556954"/>
    <w:rsid w:val="005570E2"/>
    <w:rsid w:val="00561BF6"/>
    <w:rsid w:val="005652D8"/>
    <w:rsid w:val="00567713"/>
    <w:rsid w:val="005733D9"/>
    <w:rsid w:val="00575051"/>
    <w:rsid w:val="00584F94"/>
    <w:rsid w:val="00587814"/>
    <w:rsid w:val="0059434D"/>
    <w:rsid w:val="005A3876"/>
    <w:rsid w:val="005A3AAB"/>
    <w:rsid w:val="005A3CAF"/>
    <w:rsid w:val="005A4B72"/>
    <w:rsid w:val="005A6B47"/>
    <w:rsid w:val="005B0B44"/>
    <w:rsid w:val="005B2DA0"/>
    <w:rsid w:val="005B341C"/>
    <w:rsid w:val="005C0B8E"/>
    <w:rsid w:val="005C1F9F"/>
    <w:rsid w:val="005C4705"/>
    <w:rsid w:val="005D2379"/>
    <w:rsid w:val="005D5205"/>
    <w:rsid w:val="005E0275"/>
    <w:rsid w:val="005E1F37"/>
    <w:rsid w:val="005E4369"/>
    <w:rsid w:val="005E4D2C"/>
    <w:rsid w:val="005F2BCF"/>
    <w:rsid w:val="005F6038"/>
    <w:rsid w:val="00601F45"/>
    <w:rsid w:val="00604BF8"/>
    <w:rsid w:val="00607323"/>
    <w:rsid w:val="00610829"/>
    <w:rsid w:val="006126D4"/>
    <w:rsid w:val="006153C4"/>
    <w:rsid w:val="0061639D"/>
    <w:rsid w:val="00620F5A"/>
    <w:rsid w:val="006256EB"/>
    <w:rsid w:val="00626E51"/>
    <w:rsid w:val="00630908"/>
    <w:rsid w:val="00633774"/>
    <w:rsid w:val="00637298"/>
    <w:rsid w:val="006373BC"/>
    <w:rsid w:val="00641C7E"/>
    <w:rsid w:val="00641ED4"/>
    <w:rsid w:val="00647002"/>
    <w:rsid w:val="006523AA"/>
    <w:rsid w:val="00655325"/>
    <w:rsid w:val="0065757E"/>
    <w:rsid w:val="00666889"/>
    <w:rsid w:val="0067034E"/>
    <w:rsid w:val="00672CD3"/>
    <w:rsid w:val="00677860"/>
    <w:rsid w:val="00690B85"/>
    <w:rsid w:val="006911E5"/>
    <w:rsid w:val="00693347"/>
    <w:rsid w:val="00693350"/>
    <w:rsid w:val="006958F9"/>
    <w:rsid w:val="0069754C"/>
    <w:rsid w:val="006A27DC"/>
    <w:rsid w:val="006A2836"/>
    <w:rsid w:val="006B1D20"/>
    <w:rsid w:val="006B2483"/>
    <w:rsid w:val="006B27BE"/>
    <w:rsid w:val="006B5117"/>
    <w:rsid w:val="006B65C0"/>
    <w:rsid w:val="006B6B7A"/>
    <w:rsid w:val="006C095A"/>
    <w:rsid w:val="006D7B59"/>
    <w:rsid w:val="006F47D3"/>
    <w:rsid w:val="006F66A1"/>
    <w:rsid w:val="006F71F5"/>
    <w:rsid w:val="00700262"/>
    <w:rsid w:val="007042C4"/>
    <w:rsid w:val="00705F7D"/>
    <w:rsid w:val="00705F96"/>
    <w:rsid w:val="00720516"/>
    <w:rsid w:val="00720ACD"/>
    <w:rsid w:val="00721D12"/>
    <w:rsid w:val="00721EFF"/>
    <w:rsid w:val="00731704"/>
    <w:rsid w:val="007344B1"/>
    <w:rsid w:val="00736F75"/>
    <w:rsid w:val="00744A09"/>
    <w:rsid w:val="0075048D"/>
    <w:rsid w:val="00760090"/>
    <w:rsid w:val="007615B9"/>
    <w:rsid w:val="00763E1C"/>
    <w:rsid w:val="00770B0F"/>
    <w:rsid w:val="007715FE"/>
    <w:rsid w:val="00773B58"/>
    <w:rsid w:val="00773EA9"/>
    <w:rsid w:val="0077404D"/>
    <w:rsid w:val="007765DF"/>
    <w:rsid w:val="00787ACE"/>
    <w:rsid w:val="00787CAE"/>
    <w:rsid w:val="00791B55"/>
    <w:rsid w:val="007928FF"/>
    <w:rsid w:val="00793B11"/>
    <w:rsid w:val="007A3DBC"/>
    <w:rsid w:val="007B0FB0"/>
    <w:rsid w:val="007B18C4"/>
    <w:rsid w:val="007B5239"/>
    <w:rsid w:val="007D275E"/>
    <w:rsid w:val="007D5321"/>
    <w:rsid w:val="007D57A0"/>
    <w:rsid w:val="007D6997"/>
    <w:rsid w:val="007E767A"/>
    <w:rsid w:val="007F2F73"/>
    <w:rsid w:val="007F4788"/>
    <w:rsid w:val="007F616F"/>
    <w:rsid w:val="008000AC"/>
    <w:rsid w:val="00804381"/>
    <w:rsid w:val="008070BA"/>
    <w:rsid w:val="00807C78"/>
    <w:rsid w:val="0081112A"/>
    <w:rsid w:val="008140FE"/>
    <w:rsid w:val="008167CA"/>
    <w:rsid w:val="008167D0"/>
    <w:rsid w:val="00817C7A"/>
    <w:rsid w:val="008224B3"/>
    <w:rsid w:val="00823E7E"/>
    <w:rsid w:val="0082666C"/>
    <w:rsid w:val="008311AE"/>
    <w:rsid w:val="0083307E"/>
    <w:rsid w:val="008348C0"/>
    <w:rsid w:val="008350B7"/>
    <w:rsid w:val="0084539D"/>
    <w:rsid w:val="00860932"/>
    <w:rsid w:val="00860B17"/>
    <w:rsid w:val="00863635"/>
    <w:rsid w:val="008719F6"/>
    <w:rsid w:val="00873D40"/>
    <w:rsid w:val="00877014"/>
    <w:rsid w:val="00877901"/>
    <w:rsid w:val="00882154"/>
    <w:rsid w:val="00882297"/>
    <w:rsid w:val="00883AB2"/>
    <w:rsid w:val="00886596"/>
    <w:rsid w:val="008867B8"/>
    <w:rsid w:val="00886944"/>
    <w:rsid w:val="0089105A"/>
    <w:rsid w:val="008918F8"/>
    <w:rsid w:val="008A1994"/>
    <w:rsid w:val="008B0727"/>
    <w:rsid w:val="008B085D"/>
    <w:rsid w:val="008B18A4"/>
    <w:rsid w:val="008B606A"/>
    <w:rsid w:val="008B69ED"/>
    <w:rsid w:val="008B6D13"/>
    <w:rsid w:val="008B7F0E"/>
    <w:rsid w:val="008C0871"/>
    <w:rsid w:val="008C1EA3"/>
    <w:rsid w:val="008C2400"/>
    <w:rsid w:val="008C2B8D"/>
    <w:rsid w:val="008C4575"/>
    <w:rsid w:val="008C7065"/>
    <w:rsid w:val="008D0BFF"/>
    <w:rsid w:val="008D1B97"/>
    <w:rsid w:val="008F1E23"/>
    <w:rsid w:val="008F3451"/>
    <w:rsid w:val="009017E2"/>
    <w:rsid w:val="00901896"/>
    <w:rsid w:val="00907DCF"/>
    <w:rsid w:val="00910249"/>
    <w:rsid w:val="00913328"/>
    <w:rsid w:val="009149B3"/>
    <w:rsid w:val="00915CFF"/>
    <w:rsid w:val="00921867"/>
    <w:rsid w:val="00927461"/>
    <w:rsid w:val="00927FF5"/>
    <w:rsid w:val="009320F5"/>
    <w:rsid w:val="00934E6F"/>
    <w:rsid w:val="009402F6"/>
    <w:rsid w:val="00941A96"/>
    <w:rsid w:val="009461FF"/>
    <w:rsid w:val="00950971"/>
    <w:rsid w:val="0095370E"/>
    <w:rsid w:val="009575B1"/>
    <w:rsid w:val="00960FCC"/>
    <w:rsid w:val="00963BBC"/>
    <w:rsid w:val="00963E28"/>
    <w:rsid w:val="00970E84"/>
    <w:rsid w:val="009725BF"/>
    <w:rsid w:val="00973103"/>
    <w:rsid w:val="00974B35"/>
    <w:rsid w:val="00975D35"/>
    <w:rsid w:val="009767A2"/>
    <w:rsid w:val="00981813"/>
    <w:rsid w:val="00981C0B"/>
    <w:rsid w:val="009847DC"/>
    <w:rsid w:val="00986000"/>
    <w:rsid w:val="009A12F7"/>
    <w:rsid w:val="009A15A3"/>
    <w:rsid w:val="009A3C56"/>
    <w:rsid w:val="009B1A82"/>
    <w:rsid w:val="009B1C6F"/>
    <w:rsid w:val="009B2AEB"/>
    <w:rsid w:val="009B351F"/>
    <w:rsid w:val="009B487E"/>
    <w:rsid w:val="009C1465"/>
    <w:rsid w:val="009D1407"/>
    <w:rsid w:val="009D2708"/>
    <w:rsid w:val="009D734B"/>
    <w:rsid w:val="009E307D"/>
    <w:rsid w:val="009E4B77"/>
    <w:rsid w:val="009E5460"/>
    <w:rsid w:val="009E5A74"/>
    <w:rsid w:val="009E7015"/>
    <w:rsid w:val="009F38CA"/>
    <w:rsid w:val="009F7869"/>
    <w:rsid w:val="00A01B83"/>
    <w:rsid w:val="00A03A67"/>
    <w:rsid w:val="00A05669"/>
    <w:rsid w:val="00A10807"/>
    <w:rsid w:val="00A1180C"/>
    <w:rsid w:val="00A118A6"/>
    <w:rsid w:val="00A13C2D"/>
    <w:rsid w:val="00A14307"/>
    <w:rsid w:val="00A16F61"/>
    <w:rsid w:val="00A21171"/>
    <w:rsid w:val="00A33409"/>
    <w:rsid w:val="00A33BAE"/>
    <w:rsid w:val="00A344A9"/>
    <w:rsid w:val="00A345D7"/>
    <w:rsid w:val="00A4438D"/>
    <w:rsid w:val="00A47DA4"/>
    <w:rsid w:val="00A52DCA"/>
    <w:rsid w:val="00A56144"/>
    <w:rsid w:val="00A57A11"/>
    <w:rsid w:val="00A66BD0"/>
    <w:rsid w:val="00A711CE"/>
    <w:rsid w:val="00A8087E"/>
    <w:rsid w:val="00A84679"/>
    <w:rsid w:val="00A84DB6"/>
    <w:rsid w:val="00A86ACE"/>
    <w:rsid w:val="00A94C39"/>
    <w:rsid w:val="00A977D0"/>
    <w:rsid w:val="00AA053B"/>
    <w:rsid w:val="00AA0A0D"/>
    <w:rsid w:val="00AA268B"/>
    <w:rsid w:val="00AA4007"/>
    <w:rsid w:val="00AB3A94"/>
    <w:rsid w:val="00AC0782"/>
    <w:rsid w:val="00AC07D5"/>
    <w:rsid w:val="00AC2690"/>
    <w:rsid w:val="00AC3C2D"/>
    <w:rsid w:val="00AC498E"/>
    <w:rsid w:val="00AD5788"/>
    <w:rsid w:val="00AD7E5D"/>
    <w:rsid w:val="00AE088F"/>
    <w:rsid w:val="00AE1601"/>
    <w:rsid w:val="00AF2CCD"/>
    <w:rsid w:val="00AF51FD"/>
    <w:rsid w:val="00B04303"/>
    <w:rsid w:val="00B0517A"/>
    <w:rsid w:val="00B1284E"/>
    <w:rsid w:val="00B1472D"/>
    <w:rsid w:val="00B14B7C"/>
    <w:rsid w:val="00B17F48"/>
    <w:rsid w:val="00B211E3"/>
    <w:rsid w:val="00B273D0"/>
    <w:rsid w:val="00B319DF"/>
    <w:rsid w:val="00B341BA"/>
    <w:rsid w:val="00B35712"/>
    <w:rsid w:val="00B35AB3"/>
    <w:rsid w:val="00B439F8"/>
    <w:rsid w:val="00B46E6D"/>
    <w:rsid w:val="00B53CBD"/>
    <w:rsid w:val="00B55102"/>
    <w:rsid w:val="00B608C0"/>
    <w:rsid w:val="00B6263C"/>
    <w:rsid w:val="00B6295C"/>
    <w:rsid w:val="00B65AD6"/>
    <w:rsid w:val="00B6665D"/>
    <w:rsid w:val="00B7480C"/>
    <w:rsid w:val="00B76D21"/>
    <w:rsid w:val="00B76D25"/>
    <w:rsid w:val="00B804AE"/>
    <w:rsid w:val="00B83C57"/>
    <w:rsid w:val="00B83CE3"/>
    <w:rsid w:val="00B84AEA"/>
    <w:rsid w:val="00B86F56"/>
    <w:rsid w:val="00BA4588"/>
    <w:rsid w:val="00BA7DAD"/>
    <w:rsid w:val="00BB1D63"/>
    <w:rsid w:val="00BB2E81"/>
    <w:rsid w:val="00BB379C"/>
    <w:rsid w:val="00BC226F"/>
    <w:rsid w:val="00BC3C80"/>
    <w:rsid w:val="00BD0B70"/>
    <w:rsid w:val="00BD0FBD"/>
    <w:rsid w:val="00BD4CB1"/>
    <w:rsid w:val="00BE2B99"/>
    <w:rsid w:val="00BE2D43"/>
    <w:rsid w:val="00BE49AB"/>
    <w:rsid w:val="00BF4795"/>
    <w:rsid w:val="00BF49EE"/>
    <w:rsid w:val="00BF5182"/>
    <w:rsid w:val="00BF5CA3"/>
    <w:rsid w:val="00C01A62"/>
    <w:rsid w:val="00C02CAD"/>
    <w:rsid w:val="00C043CF"/>
    <w:rsid w:val="00C10F04"/>
    <w:rsid w:val="00C11384"/>
    <w:rsid w:val="00C16BE3"/>
    <w:rsid w:val="00C23C73"/>
    <w:rsid w:val="00C273FC"/>
    <w:rsid w:val="00C32576"/>
    <w:rsid w:val="00C33C81"/>
    <w:rsid w:val="00C36B09"/>
    <w:rsid w:val="00C37641"/>
    <w:rsid w:val="00C4011B"/>
    <w:rsid w:val="00C4698B"/>
    <w:rsid w:val="00C471E7"/>
    <w:rsid w:val="00C528D1"/>
    <w:rsid w:val="00C5435D"/>
    <w:rsid w:val="00C54D56"/>
    <w:rsid w:val="00C60F0D"/>
    <w:rsid w:val="00C63317"/>
    <w:rsid w:val="00C65D77"/>
    <w:rsid w:val="00C675E9"/>
    <w:rsid w:val="00C67D3D"/>
    <w:rsid w:val="00C702CE"/>
    <w:rsid w:val="00C71003"/>
    <w:rsid w:val="00C71EB2"/>
    <w:rsid w:val="00C86C61"/>
    <w:rsid w:val="00C91FA5"/>
    <w:rsid w:val="00CA2694"/>
    <w:rsid w:val="00CA669E"/>
    <w:rsid w:val="00CA789E"/>
    <w:rsid w:val="00CA7E22"/>
    <w:rsid w:val="00CB4B69"/>
    <w:rsid w:val="00CB6C0D"/>
    <w:rsid w:val="00CB7DD8"/>
    <w:rsid w:val="00CC64A3"/>
    <w:rsid w:val="00CC672B"/>
    <w:rsid w:val="00CC6DFF"/>
    <w:rsid w:val="00CD07CC"/>
    <w:rsid w:val="00CD36E2"/>
    <w:rsid w:val="00CD45B3"/>
    <w:rsid w:val="00CE1A28"/>
    <w:rsid w:val="00CE1C9A"/>
    <w:rsid w:val="00CE34B1"/>
    <w:rsid w:val="00CE38E1"/>
    <w:rsid w:val="00CE588A"/>
    <w:rsid w:val="00CE6A90"/>
    <w:rsid w:val="00CF0848"/>
    <w:rsid w:val="00CF4294"/>
    <w:rsid w:val="00D00F3E"/>
    <w:rsid w:val="00D01D92"/>
    <w:rsid w:val="00D06193"/>
    <w:rsid w:val="00D06198"/>
    <w:rsid w:val="00D13C8B"/>
    <w:rsid w:val="00D2038A"/>
    <w:rsid w:val="00D209F0"/>
    <w:rsid w:val="00D21506"/>
    <w:rsid w:val="00D261C5"/>
    <w:rsid w:val="00D2670C"/>
    <w:rsid w:val="00D26B10"/>
    <w:rsid w:val="00D3376C"/>
    <w:rsid w:val="00D33B1F"/>
    <w:rsid w:val="00D35751"/>
    <w:rsid w:val="00D35FF9"/>
    <w:rsid w:val="00D3720B"/>
    <w:rsid w:val="00D37A13"/>
    <w:rsid w:val="00D42F32"/>
    <w:rsid w:val="00D43E04"/>
    <w:rsid w:val="00D43F49"/>
    <w:rsid w:val="00D47D13"/>
    <w:rsid w:val="00D50FDD"/>
    <w:rsid w:val="00D51AFB"/>
    <w:rsid w:val="00D57B01"/>
    <w:rsid w:val="00D63557"/>
    <w:rsid w:val="00D70DFE"/>
    <w:rsid w:val="00D7547F"/>
    <w:rsid w:val="00D82F38"/>
    <w:rsid w:val="00D8520F"/>
    <w:rsid w:val="00D86457"/>
    <w:rsid w:val="00D86F28"/>
    <w:rsid w:val="00D87FFC"/>
    <w:rsid w:val="00D90756"/>
    <w:rsid w:val="00D92FFB"/>
    <w:rsid w:val="00D94816"/>
    <w:rsid w:val="00D95DB0"/>
    <w:rsid w:val="00D9622B"/>
    <w:rsid w:val="00DA05B4"/>
    <w:rsid w:val="00DA0675"/>
    <w:rsid w:val="00DA1FB4"/>
    <w:rsid w:val="00DA214D"/>
    <w:rsid w:val="00DB3435"/>
    <w:rsid w:val="00DB55BF"/>
    <w:rsid w:val="00DC4B2F"/>
    <w:rsid w:val="00DC547A"/>
    <w:rsid w:val="00DD5631"/>
    <w:rsid w:val="00DD6B10"/>
    <w:rsid w:val="00DE10A9"/>
    <w:rsid w:val="00DE1D6A"/>
    <w:rsid w:val="00DE2131"/>
    <w:rsid w:val="00DE6B08"/>
    <w:rsid w:val="00DE6D0E"/>
    <w:rsid w:val="00DE7925"/>
    <w:rsid w:val="00E0244E"/>
    <w:rsid w:val="00E025AD"/>
    <w:rsid w:val="00E03419"/>
    <w:rsid w:val="00E0505E"/>
    <w:rsid w:val="00E058D9"/>
    <w:rsid w:val="00E12780"/>
    <w:rsid w:val="00E135E7"/>
    <w:rsid w:val="00E1365A"/>
    <w:rsid w:val="00E13EE0"/>
    <w:rsid w:val="00E14775"/>
    <w:rsid w:val="00E16548"/>
    <w:rsid w:val="00E202BA"/>
    <w:rsid w:val="00E2123B"/>
    <w:rsid w:val="00E31ABC"/>
    <w:rsid w:val="00E31D56"/>
    <w:rsid w:val="00E327DB"/>
    <w:rsid w:val="00E329BD"/>
    <w:rsid w:val="00E34D73"/>
    <w:rsid w:val="00E36593"/>
    <w:rsid w:val="00E41BDD"/>
    <w:rsid w:val="00E42374"/>
    <w:rsid w:val="00E42C72"/>
    <w:rsid w:val="00E42D8B"/>
    <w:rsid w:val="00E46F75"/>
    <w:rsid w:val="00E51D13"/>
    <w:rsid w:val="00E55994"/>
    <w:rsid w:val="00E61D82"/>
    <w:rsid w:val="00E64338"/>
    <w:rsid w:val="00E66ED4"/>
    <w:rsid w:val="00E7074C"/>
    <w:rsid w:val="00E73E9E"/>
    <w:rsid w:val="00E74F08"/>
    <w:rsid w:val="00E755C6"/>
    <w:rsid w:val="00E76CC2"/>
    <w:rsid w:val="00E80637"/>
    <w:rsid w:val="00E82021"/>
    <w:rsid w:val="00E83A5D"/>
    <w:rsid w:val="00E96469"/>
    <w:rsid w:val="00EB10DC"/>
    <w:rsid w:val="00EB3D70"/>
    <w:rsid w:val="00EC0A9B"/>
    <w:rsid w:val="00EC0F04"/>
    <w:rsid w:val="00ED2095"/>
    <w:rsid w:val="00ED218B"/>
    <w:rsid w:val="00ED2557"/>
    <w:rsid w:val="00ED6368"/>
    <w:rsid w:val="00EE102B"/>
    <w:rsid w:val="00EE1F86"/>
    <w:rsid w:val="00EE40A0"/>
    <w:rsid w:val="00EF1A47"/>
    <w:rsid w:val="00EF5C5C"/>
    <w:rsid w:val="00F10959"/>
    <w:rsid w:val="00F1358C"/>
    <w:rsid w:val="00F154DE"/>
    <w:rsid w:val="00F17035"/>
    <w:rsid w:val="00F2127D"/>
    <w:rsid w:val="00F22DD2"/>
    <w:rsid w:val="00F26AC4"/>
    <w:rsid w:val="00F2726A"/>
    <w:rsid w:val="00F52A7E"/>
    <w:rsid w:val="00F56F99"/>
    <w:rsid w:val="00F57C54"/>
    <w:rsid w:val="00F662D8"/>
    <w:rsid w:val="00F67301"/>
    <w:rsid w:val="00F7371E"/>
    <w:rsid w:val="00F75D6C"/>
    <w:rsid w:val="00F76A5C"/>
    <w:rsid w:val="00F7786A"/>
    <w:rsid w:val="00F81FF0"/>
    <w:rsid w:val="00F839F4"/>
    <w:rsid w:val="00F92C65"/>
    <w:rsid w:val="00F95161"/>
    <w:rsid w:val="00FA1C53"/>
    <w:rsid w:val="00FA2AE3"/>
    <w:rsid w:val="00FA5EF3"/>
    <w:rsid w:val="00FB12C5"/>
    <w:rsid w:val="00FB144C"/>
    <w:rsid w:val="00FB2B6E"/>
    <w:rsid w:val="00FB4FC0"/>
    <w:rsid w:val="00FB6182"/>
    <w:rsid w:val="00FB7676"/>
    <w:rsid w:val="00FC4FD0"/>
    <w:rsid w:val="00FC5A99"/>
    <w:rsid w:val="00FE374A"/>
    <w:rsid w:val="00FE75C2"/>
    <w:rsid w:val="00FF7AC2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D6E7A-5C7B-44AD-ABA7-D8915127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1B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1B9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52DCA"/>
    <w:rPr>
      <w:color w:val="800080" w:themeColor="followedHyperlink"/>
      <w:u w:val="single"/>
    </w:rPr>
  </w:style>
  <w:style w:type="table" w:styleId="a7">
    <w:name w:val="Table Grid"/>
    <w:aliases w:val="OTR"/>
    <w:basedOn w:val="a1"/>
    <w:uiPriority w:val="99"/>
    <w:rsid w:val="00A52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cation.bashkortostan.ru/documents/active/51925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.bashkortostan.ru/documents/active/566980/" TargetMode="External"/><Relationship Id="rId5" Type="http://schemas.openxmlformats.org/officeDocument/2006/relationships/hyperlink" Target="https://education.bashkortostan.ru/documents/active/599335/" TargetMode="External"/><Relationship Id="rId4" Type="http://schemas.openxmlformats.org/officeDocument/2006/relationships/hyperlink" Target="https://education.bashkortostan.ru/documents/active/59933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NABIEVA</dc:creator>
  <cp:lastModifiedBy>Acer</cp:lastModifiedBy>
  <cp:revision>2</cp:revision>
  <dcterms:created xsi:type="dcterms:W3CDTF">2024-12-29T16:34:00Z</dcterms:created>
  <dcterms:modified xsi:type="dcterms:W3CDTF">2024-12-29T16:34:00Z</dcterms:modified>
</cp:coreProperties>
</file>